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86616A" w14:textId="659E1FC8" w:rsidR="008328C1" w:rsidRDefault="00781101">
      <w:pPr>
        <w:pStyle w:val="1"/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《</w:t>
      </w:r>
      <w:r w:rsidRPr="00781101">
        <w:rPr>
          <w:rFonts w:ascii="黑体" w:eastAsia="黑体" w:hAnsi="黑体" w:cs="黑体" w:hint="eastAsia"/>
        </w:rPr>
        <w:t>涉重金属矿山环境污染防治技术指南</w:t>
      </w:r>
      <w:r w:rsidR="001F45B2" w:rsidRPr="001F45B2">
        <w:rPr>
          <w:rFonts w:ascii="黑体" w:eastAsia="黑体" w:hAnsi="黑体" w:cs="黑体" w:hint="eastAsia"/>
        </w:rPr>
        <w:t xml:space="preserve"> 第4部分：</w:t>
      </w:r>
      <w:r w:rsidR="00C15DB6" w:rsidRPr="00C15DB6">
        <w:rPr>
          <w:rFonts w:ascii="黑体" w:eastAsia="黑体" w:hAnsi="黑体" w:cs="黑体" w:hint="eastAsia"/>
        </w:rPr>
        <w:t>分区风险评估及防控</w:t>
      </w:r>
      <w:r>
        <w:rPr>
          <w:rFonts w:ascii="黑体" w:eastAsia="黑体" w:hAnsi="黑体" w:cs="黑体" w:hint="eastAsia"/>
        </w:rPr>
        <w:t>》地方标准征求意见表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1763"/>
        <w:gridCol w:w="1316"/>
        <w:gridCol w:w="1335"/>
        <w:gridCol w:w="1077"/>
        <w:gridCol w:w="1704"/>
      </w:tblGrid>
      <w:tr w:rsidR="008328C1" w14:paraId="4EFC41BE" w14:textId="77777777">
        <w:trPr>
          <w:trHeight w:val="567"/>
        </w:trPr>
        <w:tc>
          <w:tcPr>
            <w:tcW w:w="1121" w:type="dxa"/>
            <w:vAlign w:val="center"/>
          </w:tcPr>
          <w:p w14:paraId="37540244" w14:textId="77777777" w:rsidR="008328C1" w:rsidRDefault="00781101"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 w14:paraId="2CE7AD9E" w14:textId="77777777" w:rsidR="008328C1" w:rsidRDefault="008328C1">
            <w:pPr>
              <w:jc w:val="center"/>
            </w:pPr>
          </w:p>
        </w:tc>
      </w:tr>
      <w:tr w:rsidR="008328C1" w14:paraId="43EDD994" w14:textId="77777777">
        <w:trPr>
          <w:trHeight w:val="567"/>
        </w:trPr>
        <w:tc>
          <w:tcPr>
            <w:tcW w:w="1121" w:type="dxa"/>
            <w:vAlign w:val="center"/>
          </w:tcPr>
          <w:p w14:paraId="3E72EA78" w14:textId="77777777" w:rsidR="008328C1" w:rsidRDefault="00781101">
            <w:pPr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6" w:type="dxa"/>
            <w:vAlign w:val="center"/>
          </w:tcPr>
          <w:p w14:paraId="5999CC44" w14:textId="77777777" w:rsidR="008328C1" w:rsidRDefault="008328C1">
            <w:pPr>
              <w:jc w:val="center"/>
            </w:pPr>
          </w:p>
        </w:tc>
        <w:tc>
          <w:tcPr>
            <w:tcW w:w="1349" w:type="dxa"/>
            <w:vAlign w:val="center"/>
          </w:tcPr>
          <w:p w14:paraId="7C3E4243" w14:textId="77777777" w:rsidR="008328C1" w:rsidRDefault="00781101">
            <w:pPr>
              <w:jc w:val="center"/>
            </w:pPr>
            <w:r>
              <w:rPr>
                <w:rFonts w:hint="eastAsia"/>
              </w:rPr>
              <w:t>职务或职称</w:t>
            </w:r>
          </w:p>
        </w:tc>
        <w:tc>
          <w:tcPr>
            <w:tcW w:w="1376" w:type="dxa"/>
            <w:vAlign w:val="center"/>
          </w:tcPr>
          <w:p w14:paraId="7B810450" w14:textId="77777777" w:rsidR="008328C1" w:rsidRDefault="008328C1">
            <w:pPr>
              <w:jc w:val="center"/>
            </w:pPr>
          </w:p>
        </w:tc>
        <w:tc>
          <w:tcPr>
            <w:tcW w:w="1101" w:type="dxa"/>
            <w:vAlign w:val="center"/>
          </w:tcPr>
          <w:p w14:paraId="1F8F7A8F" w14:textId="77777777" w:rsidR="008328C1" w:rsidRDefault="00781101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59" w:type="dxa"/>
            <w:vAlign w:val="center"/>
          </w:tcPr>
          <w:p w14:paraId="5E5D7F69" w14:textId="77777777" w:rsidR="008328C1" w:rsidRDefault="008328C1">
            <w:pPr>
              <w:jc w:val="center"/>
            </w:pPr>
          </w:p>
        </w:tc>
      </w:tr>
      <w:tr w:rsidR="008328C1" w14:paraId="71CBC5EF" w14:textId="77777777">
        <w:trPr>
          <w:trHeight w:val="567"/>
        </w:trPr>
        <w:tc>
          <w:tcPr>
            <w:tcW w:w="2937" w:type="dxa"/>
            <w:gridSpan w:val="2"/>
            <w:vAlign w:val="center"/>
          </w:tcPr>
          <w:p w14:paraId="16C0D4F7" w14:textId="77777777" w:rsidR="008328C1" w:rsidRDefault="00781101">
            <w:pPr>
              <w:jc w:val="center"/>
            </w:pPr>
            <w:r>
              <w:rPr>
                <w:rFonts w:hint="eastAsia"/>
              </w:rPr>
              <w:t>意见分类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（请在意见类别上划“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>”）</w:t>
            </w:r>
          </w:p>
        </w:tc>
        <w:tc>
          <w:tcPr>
            <w:tcW w:w="1349" w:type="dxa"/>
            <w:vAlign w:val="center"/>
          </w:tcPr>
          <w:p w14:paraId="7EB6C52B" w14:textId="77777777" w:rsidR="008328C1" w:rsidRDefault="00781101"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1376" w:type="dxa"/>
            <w:vAlign w:val="center"/>
          </w:tcPr>
          <w:p w14:paraId="44B700BA" w14:textId="77777777" w:rsidR="008328C1" w:rsidRDefault="008328C1">
            <w:pPr>
              <w:jc w:val="center"/>
            </w:pPr>
          </w:p>
        </w:tc>
        <w:tc>
          <w:tcPr>
            <w:tcW w:w="1101" w:type="dxa"/>
            <w:vAlign w:val="center"/>
          </w:tcPr>
          <w:p w14:paraId="3BA3AE05" w14:textId="77777777" w:rsidR="008328C1" w:rsidRDefault="00781101">
            <w:pPr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1759" w:type="dxa"/>
            <w:vAlign w:val="center"/>
          </w:tcPr>
          <w:p w14:paraId="1157D67A" w14:textId="77777777" w:rsidR="008328C1" w:rsidRDefault="008328C1">
            <w:pPr>
              <w:jc w:val="center"/>
            </w:pPr>
          </w:p>
        </w:tc>
      </w:tr>
      <w:tr w:rsidR="008328C1" w14:paraId="70B05C2B" w14:textId="77777777">
        <w:trPr>
          <w:trHeight w:val="567"/>
        </w:trPr>
        <w:tc>
          <w:tcPr>
            <w:tcW w:w="1121" w:type="dxa"/>
            <w:vAlign w:val="center"/>
          </w:tcPr>
          <w:p w14:paraId="317543D5" w14:textId="77777777" w:rsidR="008328C1" w:rsidRDefault="0078110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 w14:paraId="7AB80C54" w14:textId="77777777" w:rsidR="008328C1" w:rsidRDefault="00781101">
            <w:pPr>
              <w:jc w:val="center"/>
            </w:pPr>
            <w:r>
              <w:rPr>
                <w:rFonts w:hint="eastAsia"/>
              </w:rPr>
              <w:t>意见章条及原标准内容</w:t>
            </w:r>
          </w:p>
        </w:tc>
        <w:tc>
          <w:tcPr>
            <w:tcW w:w="4236" w:type="dxa"/>
            <w:gridSpan w:val="3"/>
            <w:vAlign w:val="center"/>
          </w:tcPr>
          <w:p w14:paraId="01BDFD70" w14:textId="77777777" w:rsidR="008328C1" w:rsidRDefault="00781101">
            <w:pPr>
              <w:jc w:val="center"/>
            </w:pPr>
            <w:r>
              <w:rPr>
                <w:rFonts w:hint="eastAsia"/>
              </w:rPr>
              <w:t>修改意见及依据</w:t>
            </w:r>
          </w:p>
        </w:tc>
      </w:tr>
      <w:tr w:rsidR="008328C1" w14:paraId="549D3E08" w14:textId="77777777">
        <w:trPr>
          <w:trHeight w:val="567"/>
        </w:trPr>
        <w:tc>
          <w:tcPr>
            <w:tcW w:w="1121" w:type="dxa"/>
            <w:vAlign w:val="center"/>
          </w:tcPr>
          <w:p w14:paraId="38CCDD74" w14:textId="77777777" w:rsidR="008328C1" w:rsidRDefault="0078110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 w14:paraId="2658710D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9F5C542" w14:textId="77777777" w:rsidR="008328C1" w:rsidRDefault="008328C1">
            <w:pPr>
              <w:jc w:val="center"/>
            </w:pPr>
          </w:p>
        </w:tc>
      </w:tr>
      <w:tr w:rsidR="008328C1" w14:paraId="0D5B4BAD" w14:textId="77777777">
        <w:trPr>
          <w:trHeight w:val="567"/>
        </w:trPr>
        <w:tc>
          <w:tcPr>
            <w:tcW w:w="1121" w:type="dxa"/>
            <w:vAlign w:val="center"/>
          </w:tcPr>
          <w:p w14:paraId="2F619691" w14:textId="77777777" w:rsidR="008328C1" w:rsidRDefault="007811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 w14:paraId="4DDA1476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424FE043" w14:textId="77777777" w:rsidR="008328C1" w:rsidRDefault="008328C1">
            <w:pPr>
              <w:jc w:val="center"/>
            </w:pPr>
          </w:p>
        </w:tc>
      </w:tr>
      <w:tr w:rsidR="008328C1" w14:paraId="43D9B225" w14:textId="77777777">
        <w:trPr>
          <w:trHeight w:val="567"/>
        </w:trPr>
        <w:tc>
          <w:tcPr>
            <w:tcW w:w="1121" w:type="dxa"/>
            <w:vAlign w:val="center"/>
          </w:tcPr>
          <w:p w14:paraId="0272DD74" w14:textId="77777777" w:rsidR="008328C1" w:rsidRDefault="0078110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 w14:paraId="0BA66810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9F2D4C8" w14:textId="77777777" w:rsidR="008328C1" w:rsidRDefault="008328C1">
            <w:pPr>
              <w:jc w:val="center"/>
            </w:pPr>
          </w:p>
        </w:tc>
      </w:tr>
      <w:tr w:rsidR="008328C1" w14:paraId="401631E2" w14:textId="77777777">
        <w:trPr>
          <w:trHeight w:val="567"/>
        </w:trPr>
        <w:tc>
          <w:tcPr>
            <w:tcW w:w="1121" w:type="dxa"/>
            <w:vAlign w:val="center"/>
          </w:tcPr>
          <w:p w14:paraId="11941A8D" w14:textId="77777777" w:rsidR="008328C1" w:rsidRDefault="0078110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 w14:paraId="79CB4F63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7B183B3" w14:textId="77777777" w:rsidR="008328C1" w:rsidRDefault="008328C1">
            <w:pPr>
              <w:jc w:val="center"/>
            </w:pPr>
          </w:p>
        </w:tc>
      </w:tr>
      <w:tr w:rsidR="008328C1" w14:paraId="6BC62061" w14:textId="77777777">
        <w:trPr>
          <w:trHeight w:val="567"/>
        </w:trPr>
        <w:tc>
          <w:tcPr>
            <w:tcW w:w="1121" w:type="dxa"/>
            <w:vAlign w:val="center"/>
          </w:tcPr>
          <w:p w14:paraId="2E848C5C" w14:textId="77777777" w:rsidR="008328C1" w:rsidRDefault="0078110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 w14:paraId="2E09766C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3C10CE46" w14:textId="77777777" w:rsidR="008328C1" w:rsidRDefault="008328C1">
            <w:pPr>
              <w:jc w:val="center"/>
            </w:pPr>
          </w:p>
        </w:tc>
      </w:tr>
      <w:tr w:rsidR="008328C1" w14:paraId="04F22759" w14:textId="77777777">
        <w:trPr>
          <w:trHeight w:val="567"/>
        </w:trPr>
        <w:tc>
          <w:tcPr>
            <w:tcW w:w="1121" w:type="dxa"/>
            <w:vAlign w:val="center"/>
          </w:tcPr>
          <w:p w14:paraId="2AD517FC" w14:textId="77777777" w:rsidR="008328C1" w:rsidRDefault="0078110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 w14:paraId="4C05E401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908E2D1" w14:textId="77777777" w:rsidR="008328C1" w:rsidRDefault="008328C1">
            <w:pPr>
              <w:jc w:val="center"/>
            </w:pPr>
          </w:p>
        </w:tc>
      </w:tr>
      <w:tr w:rsidR="008328C1" w14:paraId="1B9B8FE7" w14:textId="77777777">
        <w:trPr>
          <w:trHeight w:val="567"/>
        </w:trPr>
        <w:tc>
          <w:tcPr>
            <w:tcW w:w="1121" w:type="dxa"/>
            <w:vAlign w:val="center"/>
          </w:tcPr>
          <w:p w14:paraId="58DC3661" w14:textId="77777777" w:rsidR="008328C1" w:rsidRDefault="0078110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 w14:paraId="131F1829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AEE861B" w14:textId="77777777" w:rsidR="008328C1" w:rsidRDefault="008328C1">
            <w:pPr>
              <w:jc w:val="center"/>
            </w:pPr>
          </w:p>
        </w:tc>
      </w:tr>
      <w:tr w:rsidR="008328C1" w14:paraId="4F1592C5" w14:textId="77777777">
        <w:trPr>
          <w:trHeight w:val="567"/>
        </w:trPr>
        <w:tc>
          <w:tcPr>
            <w:tcW w:w="1121" w:type="dxa"/>
            <w:vAlign w:val="center"/>
          </w:tcPr>
          <w:p w14:paraId="39EC5F72" w14:textId="77777777" w:rsidR="008328C1" w:rsidRDefault="0078110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 w14:paraId="3C1659AD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407B23B4" w14:textId="77777777" w:rsidR="008328C1" w:rsidRDefault="008328C1">
            <w:pPr>
              <w:jc w:val="center"/>
            </w:pPr>
          </w:p>
        </w:tc>
      </w:tr>
      <w:tr w:rsidR="008328C1" w14:paraId="3C07CDEF" w14:textId="77777777">
        <w:trPr>
          <w:trHeight w:val="567"/>
        </w:trPr>
        <w:tc>
          <w:tcPr>
            <w:tcW w:w="1121" w:type="dxa"/>
            <w:vAlign w:val="center"/>
          </w:tcPr>
          <w:p w14:paraId="09AC7C5E" w14:textId="77777777" w:rsidR="008328C1" w:rsidRDefault="0078110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 w14:paraId="392BCBBC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033BDDE" w14:textId="77777777" w:rsidR="008328C1" w:rsidRDefault="008328C1">
            <w:pPr>
              <w:jc w:val="center"/>
            </w:pPr>
          </w:p>
        </w:tc>
      </w:tr>
      <w:tr w:rsidR="008328C1" w14:paraId="6419D07B" w14:textId="77777777">
        <w:trPr>
          <w:trHeight w:val="567"/>
        </w:trPr>
        <w:tc>
          <w:tcPr>
            <w:tcW w:w="1121" w:type="dxa"/>
            <w:vAlign w:val="center"/>
          </w:tcPr>
          <w:p w14:paraId="12740CF7" w14:textId="77777777" w:rsidR="008328C1" w:rsidRDefault="0078110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 w14:paraId="0922099E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79D7BA7A" w14:textId="77777777" w:rsidR="008328C1" w:rsidRDefault="008328C1">
            <w:pPr>
              <w:jc w:val="center"/>
            </w:pPr>
          </w:p>
        </w:tc>
      </w:tr>
      <w:tr w:rsidR="008328C1" w14:paraId="6F3734ED" w14:textId="77777777">
        <w:trPr>
          <w:trHeight w:val="567"/>
        </w:trPr>
        <w:tc>
          <w:tcPr>
            <w:tcW w:w="1121" w:type="dxa"/>
            <w:vAlign w:val="center"/>
          </w:tcPr>
          <w:p w14:paraId="4D5FE9C1" w14:textId="77777777" w:rsidR="008328C1" w:rsidRDefault="0078110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 w14:paraId="7397809B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62D9EF1" w14:textId="77777777" w:rsidR="008328C1" w:rsidRDefault="008328C1">
            <w:pPr>
              <w:jc w:val="center"/>
            </w:pPr>
          </w:p>
        </w:tc>
      </w:tr>
      <w:tr w:rsidR="008328C1" w14:paraId="52E151DC" w14:textId="77777777">
        <w:trPr>
          <w:trHeight w:val="567"/>
        </w:trPr>
        <w:tc>
          <w:tcPr>
            <w:tcW w:w="1121" w:type="dxa"/>
            <w:vAlign w:val="center"/>
          </w:tcPr>
          <w:p w14:paraId="33F65CD6" w14:textId="77777777" w:rsidR="008328C1" w:rsidRDefault="0078110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 w14:paraId="0D545796" w14:textId="77777777" w:rsidR="008328C1" w:rsidRDefault="008328C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77B0C0CC" w14:textId="77777777" w:rsidR="008328C1" w:rsidRDefault="008328C1">
            <w:pPr>
              <w:jc w:val="center"/>
            </w:pPr>
          </w:p>
        </w:tc>
      </w:tr>
      <w:tr w:rsidR="008328C1" w14:paraId="403493C8" w14:textId="77777777">
        <w:trPr>
          <w:trHeight w:val="1605"/>
        </w:trPr>
        <w:tc>
          <w:tcPr>
            <w:tcW w:w="8522" w:type="dxa"/>
            <w:gridSpan w:val="6"/>
          </w:tcPr>
          <w:p w14:paraId="290E5996" w14:textId="77777777" w:rsidR="008328C1" w:rsidRDefault="008328C1"/>
          <w:p w14:paraId="268FA237" w14:textId="77777777" w:rsidR="008328C1" w:rsidRDefault="008328C1">
            <w:pPr>
              <w:jc w:val="right"/>
            </w:pPr>
          </w:p>
          <w:p w14:paraId="6F4EDFD6" w14:textId="77777777" w:rsidR="008328C1" w:rsidRDefault="00781101">
            <w:pPr>
              <w:jc w:val="right"/>
            </w:pPr>
            <w:r>
              <w:rPr>
                <w:rFonts w:hint="eastAsia"/>
              </w:rPr>
              <w:t>填表单位（签章）</w:t>
            </w:r>
          </w:p>
          <w:p w14:paraId="3FEDF600" w14:textId="77777777" w:rsidR="008328C1" w:rsidRDefault="008328C1">
            <w:pPr>
              <w:jc w:val="right"/>
            </w:pPr>
          </w:p>
          <w:p w14:paraId="27032F26" w14:textId="77777777" w:rsidR="008328C1" w:rsidRDefault="00781101">
            <w:pPr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3C16245E" w14:textId="77777777" w:rsidR="008328C1" w:rsidRDefault="008328C1"/>
    <w:sectPr w:rsidR="008328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3020C5" w14:textId="77777777" w:rsidR="00DA6232" w:rsidRDefault="00DA6232" w:rsidP="001F45B2">
      <w:r>
        <w:separator/>
      </w:r>
    </w:p>
  </w:endnote>
  <w:endnote w:type="continuationSeparator" w:id="0">
    <w:p w14:paraId="112F5407" w14:textId="77777777" w:rsidR="00DA6232" w:rsidRDefault="00DA6232" w:rsidP="001F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91F8B" w14:textId="77777777" w:rsidR="00DA6232" w:rsidRDefault="00DA6232" w:rsidP="001F45B2">
      <w:r>
        <w:separator/>
      </w:r>
    </w:p>
  </w:footnote>
  <w:footnote w:type="continuationSeparator" w:id="0">
    <w:p w14:paraId="2261C5A6" w14:textId="77777777" w:rsidR="00DA6232" w:rsidRDefault="00DA6232" w:rsidP="001F4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EyZDMxNWRkYmY5MjE3NjUxYTk3ZDA1NDUyNmVkYWEifQ=="/>
    <w:docVar w:name="KSO_WPS_MARK_KEY" w:val="d9f93d17-f764-4c28-a76c-87386f6f9986"/>
  </w:docVars>
  <w:rsids>
    <w:rsidRoot w:val="5DA21A8F"/>
    <w:rsid w:val="00016CC8"/>
    <w:rsid w:val="00033B1D"/>
    <w:rsid w:val="0014135D"/>
    <w:rsid w:val="001A6D34"/>
    <w:rsid w:val="001F45B2"/>
    <w:rsid w:val="0022692C"/>
    <w:rsid w:val="0026426D"/>
    <w:rsid w:val="00384CEB"/>
    <w:rsid w:val="003F60D6"/>
    <w:rsid w:val="005C06EA"/>
    <w:rsid w:val="006C5794"/>
    <w:rsid w:val="006E2BC5"/>
    <w:rsid w:val="00705D93"/>
    <w:rsid w:val="00753A61"/>
    <w:rsid w:val="00781101"/>
    <w:rsid w:val="007B5A6E"/>
    <w:rsid w:val="007B7E3E"/>
    <w:rsid w:val="007F20AD"/>
    <w:rsid w:val="008328C1"/>
    <w:rsid w:val="008975E6"/>
    <w:rsid w:val="00924B54"/>
    <w:rsid w:val="00982385"/>
    <w:rsid w:val="009B58DD"/>
    <w:rsid w:val="00AE6E19"/>
    <w:rsid w:val="00AE7B82"/>
    <w:rsid w:val="00B27A09"/>
    <w:rsid w:val="00B45476"/>
    <w:rsid w:val="00B66C56"/>
    <w:rsid w:val="00C15DB6"/>
    <w:rsid w:val="00DA6232"/>
    <w:rsid w:val="00E81F03"/>
    <w:rsid w:val="00EC4C2A"/>
    <w:rsid w:val="00F20388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536E4"/>
    <w:rsid w:val="14470C8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CF763"/>
  <w15:docId w15:val="{5B65936D-B24B-45BF-8FD5-3C322579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</Words>
  <Characters>89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ZF</dc:creator>
  <cp:lastModifiedBy>Administrator</cp:lastModifiedBy>
  <cp:revision>4</cp:revision>
  <dcterms:created xsi:type="dcterms:W3CDTF">2025-03-18T08:07:00Z</dcterms:created>
  <dcterms:modified xsi:type="dcterms:W3CDTF">2025-04-03T08:47:00Z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FC309AE6687443FFAD59BBDD358D763B</vt:lpwstr>
  </property>
</Properties>
</file>